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45B9B" w14:textId="6F1B464A" w:rsidR="004138DB" w:rsidRPr="00DC36D1" w:rsidRDefault="00D52647" w:rsidP="00ED032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B. R. Harne college of Engineering </w:t>
      </w:r>
      <w:r w:rsidR="006B50F2" w:rsidRPr="00DC3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and</w:t>
      </w:r>
      <w:r w:rsidRPr="00DC3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Technology, Karav, Vangani (w)</w:t>
      </w:r>
    </w:p>
    <w:p w14:paraId="7FB241D4" w14:textId="674A3C18" w:rsidR="00D52647" w:rsidRPr="0084282B" w:rsidRDefault="00D461C4" w:rsidP="00D461C4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         SAMPLE </w:t>
      </w:r>
      <w:r w:rsidR="00DC36D1" w:rsidRPr="00DC3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QUESTION BANK (APPLIED HYDRAULICS-I) CBGS</w:t>
      </w:r>
      <w:r w:rsidR="00D52647" w:rsidRPr="00DC36D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F93D0" wp14:editId="0D2E662D">
                <wp:simplePos x="0" y="0"/>
                <wp:positionH relativeFrom="margin">
                  <wp:align>right</wp:align>
                </wp:positionH>
                <wp:positionV relativeFrom="paragraph">
                  <wp:posOffset>215658</wp:posOffset>
                </wp:positionV>
                <wp:extent cx="5711897" cy="40511"/>
                <wp:effectExtent l="0" t="0" r="2222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1897" cy="405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F381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55pt,17pt" to="848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</w:t>
      </w:r>
    </w:p>
    <w:p w14:paraId="44193353" w14:textId="43FDA2B8" w:rsid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482C84A8" w14:textId="77777777" w:rsidR="00DC36D1" w:rsidRP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9D5BC8A" w14:textId="1CC9F737" w:rsidR="00D52647" w:rsidRPr="00DC36D1" w:rsidRDefault="00D52647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Momentum equation is based on </w:t>
      </w:r>
    </w:p>
    <w:p w14:paraId="2C2229B1" w14:textId="1B02714D" w:rsidR="00D52647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</w:t>
      </w:r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gramStart"/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law</w:t>
      </w:r>
      <w:proofErr w:type="gramEnd"/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conservation of Kinetic Energy </w:t>
      </w:r>
    </w:p>
    <w:p w14:paraId="4022AEEC" w14:textId="47C14F78" w:rsidR="00D52647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(B</w:t>
      </w:r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gramStart"/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law</w:t>
      </w:r>
      <w:proofErr w:type="gramEnd"/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conservation of 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Potential Energy</w:t>
      </w:r>
    </w:p>
    <w:p w14:paraId="0D9D6B7B" w14:textId="2EC69ACC" w:rsidR="00D52647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(C</w:t>
      </w:r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gramStart"/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law</w:t>
      </w:r>
      <w:proofErr w:type="gramEnd"/>
      <w:r w:rsidR="00D52647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conservation of 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Momentum</w:t>
      </w:r>
    </w:p>
    <w:p w14:paraId="142D4513" w14:textId="467E29C0" w:rsidR="006363B6" w:rsidRPr="00DC36D1" w:rsidRDefault="006363B6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(D) </w:t>
      </w:r>
      <w:proofErr w:type="gramStart"/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conservation</w:t>
      </w:r>
      <w:proofErr w:type="gramEnd"/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both kinetic and potential energy</w:t>
      </w:r>
    </w:p>
    <w:p w14:paraId="1382FD28" w14:textId="77777777" w:rsidR="00D941A8" w:rsidRPr="00DC36D1" w:rsidRDefault="00D941A8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126C22" w14:textId="77777777" w:rsidR="00D941A8" w:rsidRPr="00DC36D1" w:rsidRDefault="00D941A8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In momentum equation, the force acting on the fluid mass ‘m’ is given by </w:t>
      </w:r>
    </w:p>
    <w:p w14:paraId="2A9F8778" w14:textId="060EB950" w:rsidR="00D941A8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Newtons</w:t>
      </w:r>
      <w:proofErr w:type="spellEnd"/>
      <w:proofErr w:type="gramEnd"/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first law of motion </w:t>
      </w:r>
    </w:p>
    <w:p w14:paraId="75269F49" w14:textId="026B7AAF" w:rsidR="00D941A8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(B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Newtons</w:t>
      </w:r>
      <w:proofErr w:type="spellEnd"/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second law of motion </w:t>
      </w:r>
    </w:p>
    <w:p w14:paraId="0DC699B0" w14:textId="0E7F40C4" w:rsidR="00D941A8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(C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363B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ewtons</w:t>
      </w:r>
      <w:proofErr w:type="spellEnd"/>
      <w:proofErr w:type="gramEnd"/>
      <w:r w:rsidR="006363B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third law</w:t>
      </w:r>
    </w:p>
    <w:p w14:paraId="42E46842" w14:textId="1EC2DE8B" w:rsidR="006363B6" w:rsidRPr="00DC36D1" w:rsidRDefault="006363B6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(D) Both </w:t>
      </w:r>
      <w:proofErr w:type="spellStart"/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Newtons</w:t>
      </w:r>
      <w:proofErr w:type="spellEnd"/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first &amp; second law of motion</w:t>
      </w:r>
    </w:p>
    <w:p w14:paraId="5A8B2D1F" w14:textId="77777777" w:rsidR="00D941A8" w:rsidRPr="00DC36D1" w:rsidRDefault="00D941A8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AFA931D" w14:textId="77777777" w:rsidR="00D941A8" w:rsidRPr="00DC36D1" w:rsidRDefault="00D941A8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In bend pipes, Pressure at different sections are calculated by </w:t>
      </w:r>
    </w:p>
    <w:p w14:paraId="0D9249B7" w14:textId="4A9A0823" w:rsidR="00D52647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Bernoullis</w:t>
      </w:r>
      <w:proofErr w:type="spellEnd"/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Equation</w:t>
      </w:r>
    </w:p>
    <w:p w14:paraId="2EBBC84F" w14:textId="48C687DF" w:rsidR="00D941A8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(B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Reynolds Equation</w:t>
      </w:r>
    </w:p>
    <w:p w14:paraId="0419E9FD" w14:textId="7525671A" w:rsidR="00D941A8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(C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Froude’s</w:t>
      </w:r>
      <w:r w:rsidR="00D941A8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Equation</w:t>
      </w:r>
    </w:p>
    <w:p w14:paraId="1BB188B2" w14:textId="6E34A128" w:rsidR="006363B6" w:rsidRPr="00DC36D1" w:rsidRDefault="006363B6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Newtons</w:t>
      </w:r>
      <w:proofErr w:type="spellEnd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second law</w:t>
      </w:r>
    </w:p>
    <w:p w14:paraId="4D2A31E8" w14:textId="77777777" w:rsidR="00E95392" w:rsidRPr="00DC36D1" w:rsidRDefault="00E95392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329A775" w14:textId="4F716B32" w:rsidR="00E95392" w:rsidRPr="00DC36D1" w:rsidRDefault="00D941A8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Moment of 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Momentum Equation is used for </w:t>
      </w:r>
    </w:p>
    <w:p w14:paraId="70A8D639" w14:textId="514E1A52" w:rsidR="00D941A8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Analysis of flow problem in turbines and centrifugal pumps</w:t>
      </w:r>
    </w:p>
    <w:p w14:paraId="4AEB6C2B" w14:textId="36440C76" w:rsidR="00E95392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(B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For finding torque exerted by the water on sprinkler</w:t>
      </w:r>
    </w:p>
    <w:p w14:paraId="6C4FB518" w14:textId="4892794B" w:rsidR="00E95392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(C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Both a and b</w:t>
      </w:r>
    </w:p>
    <w:p w14:paraId="15E8DB2E" w14:textId="6599BFA9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Calculating velocity of flow in bend pipes</w:t>
      </w:r>
    </w:p>
    <w:p w14:paraId="74DEE39D" w14:textId="77777777" w:rsidR="00E95392" w:rsidRPr="00DC36D1" w:rsidRDefault="00E95392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96D415D" w14:textId="77777777" w:rsidR="00E95392" w:rsidRPr="00DC36D1" w:rsidRDefault="00E95392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182B6C0" w14:textId="3441BFF1" w:rsidR="00E95392" w:rsidRPr="00DC36D1" w:rsidRDefault="00E95392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In momentum equation, if sprinkler has to rotate freely then the external applied torque should be </w:t>
      </w:r>
    </w:p>
    <w:p w14:paraId="58475331" w14:textId="1D923932" w:rsidR="00E95392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gramStart"/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zero</w:t>
      </w:r>
      <w:proofErr w:type="gramEnd"/>
    </w:p>
    <w:p w14:paraId="0D1D7274" w14:textId="614BF123" w:rsidR="00E95392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(B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Maximum</w:t>
      </w:r>
    </w:p>
    <w:p w14:paraId="6C02DADC" w14:textId="58173C66" w:rsidR="00E95392" w:rsidRPr="00DC36D1" w:rsidRDefault="005457AB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(C</w:t>
      </w:r>
      <w:r w:rsidR="00E9539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Minimum</w:t>
      </w:r>
    </w:p>
    <w:p w14:paraId="212D20AC" w14:textId="44363F63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depend</w:t>
      </w:r>
      <w:proofErr w:type="gramEnd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the frequency of sprinkler</w:t>
      </w:r>
    </w:p>
    <w:p w14:paraId="5AA05918" w14:textId="6EEA0C7A" w:rsidR="00E95392" w:rsidRDefault="00E95392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3ED904B" w14:textId="6BC55D58" w:rsid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D9AD97B" w14:textId="0895F55D" w:rsid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BF2B4AB" w14:textId="2909F3B1" w:rsid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DD6929B" w14:textId="2BC34530" w:rsid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0CDBAD8" w14:textId="77777777" w:rsidR="00DC36D1" w:rsidRDefault="00DC36D1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A0D3867" w14:textId="77777777" w:rsidR="00E44170" w:rsidRPr="00DC36D1" w:rsidRDefault="00E44170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C42A78" w14:textId="05D0F146" w:rsidR="00592FA4" w:rsidRPr="00DC36D1" w:rsidRDefault="00592FA4" w:rsidP="005457A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6. Mach number is significant in</w:t>
      </w:r>
    </w:p>
    <w:p w14:paraId="749DE561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lastRenderedPageBreak/>
        <w:t xml:space="preserve">(A)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supersonics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as with projectile and jet propulsion</w:t>
      </w:r>
    </w:p>
    <w:p w14:paraId="6875A562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full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immersions or completely enclosed flow with pipes, aircraft, etc.</w:t>
      </w:r>
    </w:p>
    <w:p w14:paraId="04569738" w14:textId="3BC4B91C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simultaneous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motion through fluids where there is a surface of discontinuity, gravity forces, wave making effects, etc.</w:t>
      </w:r>
    </w:p>
    <w:p w14:paraId="5B4B195C" w14:textId="4D7B2C0E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subsonic</w:t>
      </w:r>
      <w:proofErr w:type="gramEnd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as with projectile</w:t>
      </w:r>
    </w:p>
    <w:p w14:paraId="04FE473C" w14:textId="29FF7708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49507F71" w14:textId="77777777" w:rsidR="005457AB" w:rsidRPr="00DC36D1" w:rsidRDefault="005457AB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076CB221" w14:textId="14B39B10" w:rsidR="00592FA4" w:rsidRPr="00DC36D1" w:rsidRDefault="00592FA4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7. On the basis of dimensional equation, the maximum number of unknown that can be found, is</w:t>
      </w:r>
    </w:p>
    <w:p w14:paraId="6FFA47AB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One</w:t>
      </w:r>
    </w:p>
    <w:p w14:paraId="6F9C675A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 Two</w:t>
      </w:r>
    </w:p>
    <w:p w14:paraId="5E35C7D4" w14:textId="3F404521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 Three</w:t>
      </w:r>
    </w:p>
    <w:p w14:paraId="6B18C512" w14:textId="2F9A33D2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four</w:t>
      </w:r>
    </w:p>
    <w:p w14:paraId="1FA8C634" w14:textId="28C869BF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719B133A" w14:textId="77777777" w:rsidR="00592FA4" w:rsidRPr="00DC36D1" w:rsidRDefault="00592FA4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8. If the units of mass, length, and time are doubled, unit of angular momentum will be</w:t>
      </w:r>
    </w:p>
    <w:p w14:paraId="653D81B8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Doubled</w:t>
      </w:r>
    </w:p>
    <w:p w14:paraId="03A64E2F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 Tripled</w:t>
      </w:r>
    </w:p>
    <w:p w14:paraId="1E12087D" w14:textId="071D3030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 Quadrupled</w:t>
      </w:r>
    </w:p>
    <w:p w14:paraId="304D3DE6" w14:textId="0CA62FB0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remains</w:t>
      </w:r>
      <w:proofErr w:type="gramEnd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unchanged</w:t>
      </w:r>
    </w:p>
    <w:p w14:paraId="05CE59B6" w14:textId="58545E6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04481E86" w14:textId="77777777" w:rsidR="00592FA4" w:rsidRPr="00DC36D1" w:rsidRDefault="00592FA4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9. Square root of the ratio of inertia force to elastic force is called as</w:t>
      </w:r>
    </w:p>
    <w:p w14:paraId="5DC7A011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Mach's Number</w:t>
      </w:r>
    </w:p>
    <w:p w14:paraId="4E549E84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 Cauchy's Number</w:t>
      </w:r>
    </w:p>
    <w:p w14:paraId="1F520ED6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 Both a. and b.</w:t>
      </w:r>
    </w:p>
    <w:p w14:paraId="1E4C6BDC" w14:textId="7982F20E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frauds</w:t>
      </w:r>
      <w:proofErr w:type="gramEnd"/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Number</w:t>
      </w:r>
    </w:p>
    <w:p w14:paraId="37B6739B" w14:textId="424D6BFC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1B04C730" w14:textId="77777777" w:rsidR="00592FA4" w:rsidRPr="00DC36D1" w:rsidRDefault="00592FA4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10. A model of with same shape is__________</w:t>
      </w:r>
    </w:p>
    <w:p w14:paraId="215A2B45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Geometric similarity</w:t>
      </w:r>
    </w:p>
    <w:p w14:paraId="1B3ABDB3" w14:textId="77777777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 Kinematic similarity</w:t>
      </w:r>
    </w:p>
    <w:p w14:paraId="378C4861" w14:textId="03A68100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r w:rsidR="00A56AF2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Static similarity</w:t>
      </w:r>
    </w:p>
    <w:p w14:paraId="74D29F73" w14:textId="5E2F043D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56AF2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Dynamic similarity</w:t>
      </w:r>
    </w:p>
    <w:p w14:paraId="068CD126" w14:textId="6B8869DB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65FB5CFC" w14:textId="77777777" w:rsidR="00592FA4" w:rsidRPr="00DC36D1" w:rsidRDefault="00592FA4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11. The dimensional formula of Relative density is</w:t>
      </w:r>
    </w:p>
    <w:p w14:paraId="772B2A0D" w14:textId="36D4EDE8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r w:rsidR="00D9284D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ML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-3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4DF93440" w14:textId="2150AE32" w:rsidR="00592FA4" w:rsidRPr="00DC36D1" w:rsidRDefault="00592FA4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</w:t>
      </w:r>
      <w:r w:rsidR="00D9284D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[MLT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47F11AAE" w14:textId="20283053" w:rsidR="00592FA4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</w:t>
      </w:r>
      <w:r w:rsidR="00592FA4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Dimensionless</w:t>
      </w:r>
    </w:p>
    <w:p w14:paraId="4F3BF863" w14:textId="4980A3B6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[ML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-1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679E55FE" w14:textId="77777777" w:rsidR="00115201" w:rsidRPr="00DC36D1" w:rsidRDefault="00115201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7D557562" w14:textId="6CA095C3" w:rsidR="00115201" w:rsidRPr="00DC36D1" w:rsidRDefault="00115201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 xml:space="preserve">12. If </w:t>
      </w:r>
      <w:proofErr w:type="gramStart"/>
      <w:r w:rsidRPr="00DC36D1">
        <w:rPr>
          <w:b w:val="0"/>
          <w:bCs w:val="0"/>
          <w:color w:val="000000" w:themeColor="text1"/>
          <w:sz w:val="28"/>
          <w:szCs w:val="28"/>
        </w:rPr>
        <w:t>force(</w:t>
      </w:r>
      <w:proofErr w:type="gramEnd"/>
      <w:r w:rsidRPr="00DC36D1">
        <w:rPr>
          <w:b w:val="0"/>
          <w:bCs w:val="0"/>
          <w:color w:val="000000" w:themeColor="text1"/>
          <w:sz w:val="28"/>
          <w:szCs w:val="28"/>
        </w:rPr>
        <w:t>F), length(L) &amp; time(T) are the fundamental units , then the dimensional formula of mass is</w:t>
      </w:r>
    </w:p>
    <w:p w14:paraId="52852138" w14:textId="21494E45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[FL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58583B7B" w14:textId="3FEE9116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</w:t>
      </w:r>
      <w:r w:rsidR="00D9284D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) 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[FL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4BEECB3A" w14:textId="347F5AD0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lastRenderedPageBreak/>
        <w:t>(C)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[FLT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4AB4C050" w14:textId="62B8D4E9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[FL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-1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6A95CC3A" w14:textId="07115C55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51DCEE66" w14:textId="77777777" w:rsidR="00115201" w:rsidRPr="00DC36D1" w:rsidRDefault="00115201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13. The dimensions of surface tension is</w:t>
      </w:r>
    </w:p>
    <w:p w14:paraId="23B2B153" w14:textId="28EBA0B0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[MLT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194970B5" w14:textId="59C103F0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31758208" w14:textId="3AE73DBE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[ML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13428872" w14:textId="433ECE51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[ML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3A0B9EF6" w14:textId="77777777" w:rsidR="005457AB" w:rsidRPr="00DC36D1" w:rsidRDefault="005457AB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69D6C3C1" w14:textId="70D1C1FB" w:rsidR="00115201" w:rsidRPr="00DC36D1" w:rsidRDefault="00115201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14. The dimensional formula of coefficient of viscosity is</w:t>
      </w:r>
    </w:p>
    <w:p w14:paraId="6F20C077" w14:textId="4EA93225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[MLT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 </w:t>
      </w:r>
    </w:p>
    <w:p w14:paraId="56849103" w14:textId="2685ABD4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L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36BBFCA1" w14:textId="79D1B1D3" w:rsidR="00115201" w:rsidRPr="00DC36D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[ML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-1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]</w:t>
      </w:r>
    </w:p>
    <w:p w14:paraId="14C8BE5A" w14:textId="1DB6F770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A56AF2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MLT]</w:t>
      </w:r>
    </w:p>
    <w:p w14:paraId="6BE3B8F6" w14:textId="0CA1C80F" w:rsidR="00115201" w:rsidRDefault="0011520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358495D5" w14:textId="21280A22" w:rsidR="00DC36D1" w:rsidRDefault="00DC36D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Module – Impact of jet &amp; Hydraulic Turbine </w:t>
      </w:r>
    </w:p>
    <w:p w14:paraId="18196B6F" w14:textId="77777777" w:rsidR="00DC36D1" w:rsidRPr="00DC36D1" w:rsidRDefault="00DC36D1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0C7DCD6E" w14:textId="77777777" w:rsidR="00D9284D" w:rsidRPr="00DC36D1" w:rsidRDefault="00115201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 xml:space="preserve">15. </w:t>
      </w:r>
      <w:r w:rsidR="00D9284D" w:rsidRPr="00DC36D1">
        <w:rPr>
          <w:b w:val="0"/>
          <w:bCs w:val="0"/>
          <w:color w:val="000000" w:themeColor="text1"/>
          <w:sz w:val="28"/>
          <w:szCs w:val="28"/>
        </w:rPr>
        <w:t>The force exerted by a jet of water (in a direction normal to flow) impinging on a fixed plate inclined at an angle θ with the jet is</w:t>
      </w:r>
    </w:p>
    <w:p w14:paraId="513EA5AA" w14:textId="7A39242D" w:rsidR="00D9284D" w:rsidRPr="00DC36D1" w:rsidRDefault="00D9284D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ρaV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×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sinθ</w:t>
      </w:r>
    </w:p>
    <w:p w14:paraId="6B664724" w14:textId="11D53142" w:rsidR="00D9284D" w:rsidRPr="00DC36D1" w:rsidRDefault="00D9284D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 </w:t>
      </w:r>
      <w:proofErr w:type="spellStart"/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ρaV×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sinθ</w:t>
      </w:r>
      <w:proofErr w:type="spellEnd"/>
    </w:p>
    <w:p w14:paraId="4DC42EDB" w14:textId="35624507" w:rsidR="00D9284D" w:rsidRPr="00DC36D1" w:rsidRDefault="00D9284D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 </w:t>
      </w:r>
      <w:r w:rsidR="0001055A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0.5x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ρaV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×sin2θ</w:t>
      </w:r>
    </w:p>
    <w:p w14:paraId="743B2EFA" w14:textId="0F0CE6B4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</w:t>
      </w:r>
      <w:proofErr w:type="spellStart"/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ρaV×sinθ</w:t>
      </w:r>
      <w:proofErr w:type="spellEnd"/>
    </w:p>
    <w:p w14:paraId="15FEDEA9" w14:textId="6DB0A6F3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</w:pPr>
    </w:p>
    <w:p w14:paraId="644AD25B" w14:textId="77777777" w:rsidR="0001055A" w:rsidRPr="00DC36D1" w:rsidRDefault="0001055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16. </w:t>
      </w:r>
      <w:r w:rsidRPr="00DC36D1">
        <w:rPr>
          <w:b w:val="0"/>
          <w:bCs w:val="0"/>
          <w:color w:val="000000" w:themeColor="text1"/>
          <w:sz w:val="28"/>
          <w:szCs w:val="28"/>
        </w:rPr>
        <w:t>The force exerted by a jet of water impinging normally on a plate which due to the impact of jet, moves in the direction of jet with velocity u is</w:t>
      </w:r>
    </w:p>
    <w:p w14:paraId="2574D30A" w14:textId="12636509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proofErr w:type="spell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</w:t>
      </w:r>
      <w:proofErr w:type="spell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 xml:space="preserve"> (V−u)/2</w:t>
      </w:r>
    </w:p>
    <w:p w14:paraId="0DD0E247" w14:textId="6363842A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 </w:t>
      </w:r>
      <w:proofErr w:type="spellStart"/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</w:t>
      </w:r>
      <w:proofErr w:type="spell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(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V−u)</w:t>
      </w:r>
    </w:p>
    <w:p w14:paraId="1AB58EF1" w14:textId="64702E9D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 </w:t>
      </w:r>
      <w:proofErr w:type="spellStart"/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</w:t>
      </w:r>
      <w:proofErr w:type="spell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(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V−u)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</w:p>
    <w:p w14:paraId="1D861413" w14:textId="57ACEE5C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proofErr w:type="spellStart"/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ρa</w:t>
      </w:r>
      <w:proofErr w:type="spellEnd"/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(</w:t>
      </w:r>
      <w:proofErr w:type="gramEnd"/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V−u)</w:t>
      </w:r>
    </w:p>
    <w:p w14:paraId="2D01A2E7" w14:textId="2270ED2A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</w:pPr>
    </w:p>
    <w:p w14:paraId="25A2A165" w14:textId="77777777" w:rsidR="0001055A" w:rsidRPr="00DC36D1" w:rsidRDefault="0001055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17. </w:t>
      </w:r>
      <w:r w:rsidRPr="00DC36D1">
        <w:rPr>
          <w:b w:val="0"/>
          <w:bCs w:val="0"/>
          <w:color w:val="000000" w:themeColor="text1"/>
          <w:sz w:val="28"/>
          <w:szCs w:val="28"/>
        </w:rPr>
        <w:t>The ration of the normal force of a jet of water on a plane inclined at an angle of 30° as compared to that when the plate is normal to jet, is</w:t>
      </w:r>
    </w:p>
    <w:p w14:paraId="6B1666DF" w14:textId="5F21F1CA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1√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6" w:space="2" w:color="auto" w:frame="1"/>
          <w:lang w:eastAsia="en-IN"/>
        </w:rPr>
        <w:t>2</w:t>
      </w:r>
    </w:p>
    <w:p w14:paraId="55756847" w14:textId="17B80C9B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1/2</w:t>
      </w:r>
    </w:p>
    <w:p w14:paraId="142E61F5" w14:textId="0AC85BB2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1</w:t>
      </w:r>
    </w:p>
    <w:p w14:paraId="3BBCDC11" w14:textId="007AE297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0</w:t>
      </w:r>
    </w:p>
    <w:p w14:paraId="614719AE" w14:textId="3445B284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</w:pPr>
    </w:p>
    <w:p w14:paraId="45A9C8A8" w14:textId="77777777" w:rsidR="0001055A" w:rsidRPr="00DC36D1" w:rsidRDefault="0001055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18. </w:t>
      </w:r>
      <w:r w:rsidRPr="00DC36D1">
        <w:rPr>
          <w:b w:val="0"/>
          <w:bCs w:val="0"/>
          <w:color w:val="000000" w:themeColor="text1"/>
          <w:sz w:val="28"/>
          <w:szCs w:val="28"/>
        </w:rPr>
        <w:t>Braking jet in an impulse turbine is used</w:t>
      </w:r>
    </w:p>
    <w:p w14:paraId="1D83A37C" w14:textId="77777777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(A)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to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break the jet of water</w:t>
      </w:r>
    </w:p>
    <w:p w14:paraId="5E239D58" w14:textId="77777777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to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bring the runner to rest in a short time</w:t>
      </w:r>
    </w:p>
    <w:p w14:paraId="175815E2" w14:textId="77777777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to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change the direction of runner</w:t>
      </w:r>
    </w:p>
    <w:p w14:paraId="575356BC" w14:textId="231AD8CE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proofErr w:type="gramEnd"/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increase the rotation of runner</w:t>
      </w:r>
    </w:p>
    <w:p w14:paraId="70DE4D83" w14:textId="60D93EAF" w:rsidR="0001055A" w:rsidRPr="00DC36D1" w:rsidRDefault="0001055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</w:pPr>
    </w:p>
    <w:p w14:paraId="79A95ED9" w14:textId="77777777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19. </w:t>
      </w:r>
      <w:r w:rsidRPr="00DC36D1">
        <w:rPr>
          <w:b w:val="0"/>
          <w:bCs w:val="0"/>
          <w:color w:val="000000" w:themeColor="text1"/>
          <w:sz w:val="28"/>
          <w:szCs w:val="28"/>
        </w:rPr>
        <w:t>A Pelton wheel is</w:t>
      </w:r>
    </w:p>
    <w:p w14:paraId="71A89D52" w14:textId="7E4FEE28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(A) </w:t>
      </w:r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T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angential flow impulse turbine</w:t>
      </w:r>
    </w:p>
    <w:p w14:paraId="6CA8419B" w14:textId="19783FC4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I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nward flow impulse turbine</w:t>
      </w:r>
    </w:p>
    <w:p w14:paraId="0DE9CA07" w14:textId="2CBA1A53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r w:rsidR="001200AB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O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utward flow impulse turbine</w:t>
      </w:r>
    </w:p>
    <w:p w14:paraId="33334CFB" w14:textId="6BF8E662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1200AB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radial</w:t>
      </w:r>
      <w:proofErr w:type="gramEnd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flow turbine </w:t>
      </w:r>
    </w:p>
    <w:p w14:paraId="5FBBFF9C" w14:textId="77777777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14:paraId="1312D5B9" w14:textId="2D0624BC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20. </w:t>
      </w:r>
      <w:r w:rsidRPr="00DC36D1">
        <w:rPr>
          <w:b w:val="0"/>
          <w:bCs w:val="0"/>
          <w:color w:val="000000" w:themeColor="text1"/>
          <w:sz w:val="28"/>
          <w:szCs w:val="28"/>
        </w:rPr>
        <w:t>An impulse turbine is used for</w:t>
      </w:r>
    </w:p>
    <w:p w14:paraId="549DD88C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Low head of water</w:t>
      </w:r>
    </w:p>
    <w:p w14:paraId="4689517E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 High head of water</w:t>
      </w:r>
    </w:p>
    <w:p w14:paraId="1D08386D" w14:textId="4A49F02B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 Medium head of water</w:t>
      </w:r>
    </w:p>
    <w:p w14:paraId="521CF520" w14:textId="02CE20BC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High discharge of water</w:t>
      </w:r>
    </w:p>
    <w:p w14:paraId="118F7C10" w14:textId="48972E81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0FFF2846" w14:textId="7F86FE5A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21. The gross or total head of the turbine is the ………</w:t>
      </w:r>
      <w:r w:rsidR="001200AB" w:rsidRPr="00DC36D1">
        <w:rPr>
          <w:b w:val="0"/>
          <w:bCs w:val="0"/>
          <w:color w:val="000000" w:themeColor="text1"/>
          <w:sz w:val="28"/>
          <w:szCs w:val="28"/>
        </w:rPr>
        <w:t>….</w:t>
      </w:r>
      <w:r w:rsidRPr="00DC36D1">
        <w:rPr>
          <w:b w:val="0"/>
          <w:bCs w:val="0"/>
          <w:color w:val="000000" w:themeColor="text1"/>
          <w:sz w:val="28"/>
          <w:szCs w:val="28"/>
        </w:rPr>
        <w:t xml:space="preserve"> of the water levels at the head race and tail race.</w:t>
      </w:r>
    </w:p>
    <w:p w14:paraId="4AB8AF77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(A)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sum</w:t>
      </w:r>
      <w:proofErr w:type="gramEnd"/>
    </w:p>
    <w:p w14:paraId="2A303E40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difference</w:t>
      </w:r>
      <w:proofErr w:type="gramEnd"/>
    </w:p>
    <w:p w14:paraId="17D0E4CF" w14:textId="015E9B9D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product</w:t>
      </w:r>
      <w:proofErr w:type="gramEnd"/>
    </w:p>
    <w:p w14:paraId="3BF4B274" w14:textId="2AF40A5F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average</w:t>
      </w:r>
      <w:proofErr w:type="gramEnd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5849594" w14:textId="6A6B0370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7E519B83" w14:textId="759E43C0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22.</w:t>
      </w:r>
      <w:r w:rsidRPr="00DC36D1">
        <w:rPr>
          <w:rStyle w:val="control-label"/>
          <w:b w:val="0"/>
          <w:bCs w:val="0"/>
          <w:color w:val="000000" w:themeColor="text1"/>
          <w:sz w:val="28"/>
          <w:szCs w:val="28"/>
        </w:rPr>
        <w:t xml:space="preserve"> </w:t>
      </w:r>
      <w:r w:rsidRPr="00DC36D1">
        <w:rPr>
          <w:b w:val="0"/>
          <w:bCs w:val="0"/>
          <w:color w:val="000000" w:themeColor="text1"/>
          <w:sz w:val="28"/>
          <w:szCs w:val="28"/>
        </w:rPr>
        <w:t>If </w:t>
      </w:r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Hg</w:t>
      </w:r>
      <w:r w:rsidRPr="00DC36D1">
        <w:rPr>
          <w:b w:val="0"/>
          <w:bCs w:val="0"/>
          <w:color w:val="000000" w:themeColor="text1"/>
          <w:sz w:val="28"/>
          <w:szCs w:val="28"/>
        </w:rPr>
        <w:t> is the gross or total head and </w:t>
      </w:r>
      <w:proofErr w:type="spellStart"/>
      <w:r w:rsidRPr="00DC36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hf</w:t>
      </w:r>
      <w:proofErr w:type="spellEnd"/>
      <w:r w:rsidRPr="00DC36D1">
        <w:rPr>
          <w:b w:val="0"/>
          <w:bCs w:val="0"/>
          <w:color w:val="000000" w:themeColor="text1"/>
          <w:sz w:val="28"/>
          <w:szCs w:val="28"/>
        </w:rPr>
        <w:t> is the head lost due to friction, then net or effective head (H) is given by</w:t>
      </w:r>
    </w:p>
    <w:p w14:paraId="1BC7FA50" w14:textId="539A0679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H=Hg/</w:t>
      </w:r>
      <w:proofErr w:type="spell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hf</w:t>
      </w:r>
      <w:proofErr w:type="spellEnd"/>
    </w:p>
    <w:p w14:paraId="61DA7D24" w14:textId="31BD11FE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(B) 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H=</w:t>
      </w:r>
      <w:proofErr w:type="spell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Hg×hf</w:t>
      </w:r>
      <w:proofErr w:type="spellEnd"/>
    </w:p>
    <w:p w14:paraId="0FED251A" w14:textId="143F30A5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H=Hg-</w:t>
      </w:r>
      <w:proofErr w:type="spell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hf</w:t>
      </w:r>
      <w:proofErr w:type="spellEnd"/>
    </w:p>
    <w:p w14:paraId="356EE036" w14:textId="6B4FB924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B20A6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</w:t>
      </w:r>
      <w:proofErr w:type="gramStart"/>
      <w:r w:rsidR="00FB20A6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=(</w:t>
      </w:r>
      <w:proofErr w:type="spellStart"/>
      <w:proofErr w:type="gramEnd"/>
      <w:r w:rsidR="00FB20A6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Hg×hf</w:t>
      </w:r>
      <w:proofErr w:type="spellEnd"/>
      <w:r w:rsidR="00FB20A6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en-IN"/>
        </w:rPr>
        <w:t>)</w:t>
      </w:r>
      <w:r w:rsidR="00FB20A6"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en-IN"/>
        </w:rPr>
        <w:t>2</w:t>
      </w:r>
    </w:p>
    <w:p w14:paraId="266FDFA1" w14:textId="17B509B3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412F823A" w14:textId="77777777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23. The hydraulic efficiency of an impulse turbine is the</w:t>
      </w:r>
    </w:p>
    <w:p w14:paraId="56A3BE9D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ratio of the actual power developed by the turbine to the energy actually supplied by the turbine</w:t>
      </w:r>
    </w:p>
    <w:p w14:paraId="62D47B2E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ratio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of the actual work available at the turbine to the energy imparted to the wheel</w:t>
      </w:r>
    </w:p>
    <w:p w14:paraId="0C866E01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ratio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of the work done on the wheel to the energy of the jet</w:t>
      </w:r>
    </w:p>
    <w:p w14:paraId="799C49CF" w14:textId="610835B6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ratio</w:t>
      </w:r>
      <w:proofErr w:type="gramEnd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energy supplied to the turbine to the actual power developed.</w:t>
      </w:r>
    </w:p>
    <w:p w14:paraId="2DB3CE8E" w14:textId="7D1B24EC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268FABBB" w14:textId="77777777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t>24. The mechanical efficiency of an impulse turbine is</w:t>
      </w:r>
    </w:p>
    <w:p w14:paraId="70BBEB97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ratio of the actual power developed by the turbine to the energy actually supplied by the turbine</w:t>
      </w:r>
    </w:p>
    <w:p w14:paraId="7449E4B5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ratio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of the actual work available at the turbine to the energy imparted to the wheel</w:t>
      </w:r>
    </w:p>
    <w:p w14:paraId="51D7E079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(C)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ratio</w:t>
      </w:r>
      <w:proofErr w:type="gramEnd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of the work done on the wheel to the energy of the jet</w:t>
      </w:r>
    </w:p>
    <w:p w14:paraId="7BC8945D" w14:textId="034C618C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ratio</w:t>
      </w:r>
      <w:proofErr w:type="gramEnd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energy of the jet to the work done on the wheel</w:t>
      </w:r>
    </w:p>
    <w:p w14:paraId="15646893" w14:textId="54C94D89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</w:p>
    <w:p w14:paraId="4D768D3B" w14:textId="77777777" w:rsidR="00EE17CA" w:rsidRPr="00DC36D1" w:rsidRDefault="00EE17CA" w:rsidP="005457AB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6D1">
        <w:rPr>
          <w:b w:val="0"/>
          <w:bCs w:val="0"/>
          <w:color w:val="000000" w:themeColor="text1"/>
          <w:sz w:val="28"/>
          <w:szCs w:val="28"/>
        </w:rPr>
        <w:lastRenderedPageBreak/>
        <w:t xml:space="preserve">25. The hydraulic efficiency of an impulse turbine is </w:t>
      </w:r>
      <w:proofErr w:type="gramStart"/>
      <w:r w:rsidRPr="00DC36D1">
        <w:rPr>
          <w:b w:val="0"/>
          <w:bCs w:val="0"/>
          <w:color w:val="000000" w:themeColor="text1"/>
          <w:sz w:val="28"/>
          <w:szCs w:val="28"/>
        </w:rPr>
        <w:t>maximum</w:t>
      </w:r>
      <w:proofErr w:type="gramEnd"/>
      <w:r w:rsidRPr="00DC36D1">
        <w:rPr>
          <w:b w:val="0"/>
          <w:bCs w:val="0"/>
          <w:color w:val="000000" w:themeColor="text1"/>
          <w:sz w:val="28"/>
          <w:szCs w:val="28"/>
        </w:rPr>
        <w:t xml:space="preserve"> when velocity of wheel is …………… of the jet velocity.</w:t>
      </w:r>
    </w:p>
    <w:p w14:paraId="58150086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(A) one-fourth</w:t>
      </w:r>
    </w:p>
    <w:p w14:paraId="38C20AB1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(B) </w:t>
      </w:r>
      <w:proofErr w:type="gramStart"/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one-half</w:t>
      </w:r>
      <w:proofErr w:type="gramEnd"/>
    </w:p>
    <w:p w14:paraId="0721055E" w14:textId="77777777" w:rsidR="00EE17CA" w:rsidRPr="00DC36D1" w:rsidRDefault="00EE17CA" w:rsidP="00545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DC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(C) three-fourth</w:t>
      </w:r>
    </w:p>
    <w:p w14:paraId="58F0B1E3" w14:textId="7BA7E19A" w:rsidR="006363B6" w:rsidRPr="00DC36D1" w:rsidRDefault="006363B6" w:rsidP="00636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(D)</w:t>
      </w:r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B20A6" w:rsidRPr="00DC3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doubled</w:t>
      </w:r>
      <w:proofErr w:type="gramEnd"/>
    </w:p>
    <w:p w14:paraId="6214DCE4" w14:textId="5851590E" w:rsidR="00E95392" w:rsidRPr="00DC36D1" w:rsidRDefault="00E95392" w:rsidP="00545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95392" w:rsidRPr="00DC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8"/>
    <w:rsid w:val="0001055A"/>
    <w:rsid w:val="000475EE"/>
    <w:rsid w:val="000678BB"/>
    <w:rsid w:val="000A2E88"/>
    <w:rsid w:val="000E3EEC"/>
    <w:rsid w:val="0010454C"/>
    <w:rsid w:val="00115201"/>
    <w:rsid w:val="001200AB"/>
    <w:rsid w:val="00167708"/>
    <w:rsid w:val="00196D35"/>
    <w:rsid w:val="001A25A0"/>
    <w:rsid w:val="00236498"/>
    <w:rsid w:val="00250631"/>
    <w:rsid w:val="003C3700"/>
    <w:rsid w:val="003E3C9F"/>
    <w:rsid w:val="0040351B"/>
    <w:rsid w:val="004138DB"/>
    <w:rsid w:val="00455A71"/>
    <w:rsid w:val="005408EE"/>
    <w:rsid w:val="005457AB"/>
    <w:rsid w:val="00554648"/>
    <w:rsid w:val="00592FA4"/>
    <w:rsid w:val="006363B6"/>
    <w:rsid w:val="006B50F2"/>
    <w:rsid w:val="006C31ED"/>
    <w:rsid w:val="00763956"/>
    <w:rsid w:val="007F66EC"/>
    <w:rsid w:val="0084282B"/>
    <w:rsid w:val="00A56AF2"/>
    <w:rsid w:val="00AB005E"/>
    <w:rsid w:val="00BB3C9C"/>
    <w:rsid w:val="00BB6AB4"/>
    <w:rsid w:val="00C521BF"/>
    <w:rsid w:val="00D461C4"/>
    <w:rsid w:val="00D52647"/>
    <w:rsid w:val="00D9284D"/>
    <w:rsid w:val="00D941A8"/>
    <w:rsid w:val="00DC36D1"/>
    <w:rsid w:val="00E44170"/>
    <w:rsid w:val="00E95392"/>
    <w:rsid w:val="00EC68A3"/>
    <w:rsid w:val="00ED0326"/>
    <w:rsid w:val="00EE17CA"/>
    <w:rsid w:val="00FB20A6"/>
    <w:rsid w:val="00FF3D35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5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2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2FA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control-label">
    <w:name w:val="control-label"/>
    <w:basedOn w:val="DefaultParagraphFont"/>
    <w:rsid w:val="00592FA4"/>
  </w:style>
  <w:style w:type="character" w:customStyle="1" w:styleId="mjx-char">
    <w:name w:val="mjx-char"/>
    <w:basedOn w:val="DefaultParagraphFont"/>
    <w:rsid w:val="00592FA4"/>
  </w:style>
  <w:style w:type="character" w:customStyle="1" w:styleId="mjxassistivemathml">
    <w:name w:val="mjx_assistive_mathml"/>
    <w:basedOn w:val="DefaultParagraphFont"/>
    <w:rsid w:val="00592F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C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C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C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C9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2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2FA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control-label">
    <w:name w:val="control-label"/>
    <w:basedOn w:val="DefaultParagraphFont"/>
    <w:rsid w:val="00592FA4"/>
  </w:style>
  <w:style w:type="character" w:customStyle="1" w:styleId="mjx-char">
    <w:name w:val="mjx-char"/>
    <w:basedOn w:val="DefaultParagraphFont"/>
    <w:rsid w:val="00592FA4"/>
  </w:style>
  <w:style w:type="character" w:customStyle="1" w:styleId="mjxassistivemathml">
    <w:name w:val="mjx_assistive_mathml"/>
    <w:basedOn w:val="DefaultParagraphFont"/>
    <w:rsid w:val="00592F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C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C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C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C9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5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5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4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2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60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3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3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5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1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0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3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91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2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2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8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6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0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6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7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2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7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3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Dharmesh Gangani</dc:creator>
  <cp:lastModifiedBy>Acer</cp:lastModifiedBy>
  <cp:revision>5</cp:revision>
  <dcterms:created xsi:type="dcterms:W3CDTF">2020-12-07T12:38:00Z</dcterms:created>
  <dcterms:modified xsi:type="dcterms:W3CDTF">2020-12-07T12:41:00Z</dcterms:modified>
</cp:coreProperties>
</file>